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112E" w14:textId="77777777" w:rsidR="002D4AD3" w:rsidRDefault="00946D75" w:rsidP="00DD5F64">
      <w:pPr>
        <w:tabs>
          <w:tab w:val="left" w:pos="709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</w:pPr>
      <w:r w:rsidRPr="00946D75"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  <w:tab/>
      </w:r>
      <w:r w:rsidR="002D4AD3"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  <w:t>Verslag website</w:t>
      </w:r>
    </w:p>
    <w:p w14:paraId="360C94BE" w14:textId="77777777" w:rsidR="001D6FBF" w:rsidRDefault="00946D75" w:rsidP="001D6FBF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</w:pPr>
      <w:r w:rsidRPr="00946D75"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  <w:t xml:space="preserve"> </w:t>
      </w:r>
    </w:p>
    <w:p w14:paraId="3CEC12B8" w14:textId="77777777" w:rsidR="00FC34D1" w:rsidRDefault="00FC34D1" w:rsidP="001D6FBF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</w:pPr>
    </w:p>
    <w:p w14:paraId="59D7B996" w14:textId="77777777" w:rsidR="00450A6E" w:rsidRDefault="001D6FBF" w:rsidP="001D6FBF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</w:pPr>
      <w:r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  <w:tab/>
      </w:r>
      <w:r w:rsidR="00FC34D1"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  <w:t xml:space="preserve">Toast Literair </w:t>
      </w:r>
      <w:r w:rsidR="00450A6E"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  <w:t xml:space="preserve">2024 </w:t>
      </w:r>
    </w:p>
    <w:p w14:paraId="0762D514" w14:textId="56F600E6" w:rsidR="001D6FBF" w:rsidRPr="001D6FBF" w:rsidRDefault="00450A6E" w:rsidP="001D6FBF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b/>
          <w:bCs/>
          <w:color w:val="000000" w:themeColor="text1"/>
          <w:kern w:val="0"/>
          <w:sz w:val="24"/>
          <w:szCs w:val="24"/>
          <w:lang w:eastAsia="nl-BE"/>
          <w14:ligatures w14:val="none"/>
        </w:rPr>
      </w:pPr>
      <w:r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  <w:tab/>
        <w:t>Poëtische vertelling door</w:t>
      </w:r>
      <w:r w:rsidR="00FC34D1"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  <w:t xml:space="preserve"> 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  <w:t>Limburgs dichter-</w:t>
      </w:r>
      <w:r w:rsidR="00FC34D1"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  <w:t>woordkunstenaar Jee Kast</w:t>
      </w:r>
    </w:p>
    <w:p w14:paraId="6DC3EE5D" w14:textId="57503028" w:rsidR="00946D75" w:rsidRPr="00946D75" w:rsidRDefault="00946D75" w:rsidP="00DD5F64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b/>
          <w:bCs/>
          <w:color w:val="000000" w:themeColor="text1"/>
          <w:sz w:val="20"/>
          <w:szCs w:val="20"/>
          <w:lang w:eastAsia="nl-BE"/>
        </w:rPr>
      </w:pPr>
      <w:r w:rsidRPr="00946D75">
        <w:rPr>
          <w:rFonts w:eastAsia="Times New Roman" w:cs="Arial"/>
          <w:b/>
          <w:bCs/>
          <w:color w:val="000000" w:themeColor="text1"/>
          <w:sz w:val="20"/>
          <w:szCs w:val="20"/>
          <w:lang w:eastAsia="nl-BE"/>
        </w:rPr>
        <w:tab/>
      </w:r>
      <w:r w:rsidR="00FC34D1">
        <w:rPr>
          <w:rFonts w:eastAsia="Times New Roman" w:cs="Arial"/>
          <w:b/>
          <w:bCs/>
          <w:color w:val="000000" w:themeColor="text1"/>
          <w:sz w:val="20"/>
          <w:szCs w:val="20"/>
          <w:lang w:eastAsia="nl-BE"/>
        </w:rPr>
        <w:t>Zondag 21 januari 2024</w:t>
      </w:r>
      <w:r w:rsidRPr="00946D75">
        <w:rPr>
          <w:rFonts w:eastAsia="Times New Roman" w:cs="Arial"/>
          <w:b/>
          <w:bCs/>
          <w:color w:val="000000" w:themeColor="text1"/>
          <w:sz w:val="20"/>
          <w:szCs w:val="20"/>
          <w:lang w:eastAsia="nl-BE"/>
        </w:rPr>
        <w:tab/>
        <w:t xml:space="preserve"> </w:t>
      </w:r>
    </w:p>
    <w:p w14:paraId="109C51AF" w14:textId="7E503FE8" w:rsidR="00946D75" w:rsidRPr="00946D75" w:rsidRDefault="00946D75" w:rsidP="00DD5F64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b/>
          <w:bCs/>
          <w:color w:val="000000" w:themeColor="text1"/>
          <w:sz w:val="20"/>
          <w:szCs w:val="20"/>
          <w:lang w:eastAsia="nl-BE"/>
        </w:rPr>
      </w:pPr>
      <w:r w:rsidRPr="00946D75">
        <w:rPr>
          <w:rFonts w:eastAsia="Times New Roman" w:cs="Arial"/>
          <w:b/>
          <w:bCs/>
          <w:color w:val="000000" w:themeColor="text1"/>
          <w:sz w:val="20"/>
          <w:szCs w:val="20"/>
          <w:lang w:eastAsia="nl-BE"/>
        </w:rPr>
        <w:tab/>
        <w:t xml:space="preserve">De Markthallen, </w:t>
      </w:r>
      <w:r w:rsidR="00450A6E">
        <w:rPr>
          <w:rFonts w:eastAsia="Times New Roman" w:cs="Arial"/>
          <w:b/>
          <w:bCs/>
          <w:color w:val="000000" w:themeColor="text1"/>
          <w:sz w:val="20"/>
          <w:szCs w:val="20"/>
          <w:lang w:eastAsia="nl-BE"/>
        </w:rPr>
        <w:t>11</w:t>
      </w:r>
      <w:r w:rsidRPr="00946D75">
        <w:rPr>
          <w:rFonts w:eastAsia="Times New Roman" w:cs="Arial"/>
          <w:b/>
          <w:bCs/>
          <w:color w:val="000000" w:themeColor="text1"/>
          <w:sz w:val="20"/>
          <w:szCs w:val="20"/>
          <w:lang w:eastAsia="nl-BE"/>
        </w:rPr>
        <w:t xml:space="preserve">u  </w:t>
      </w:r>
    </w:p>
    <w:p w14:paraId="57F66FA1" w14:textId="77777777" w:rsidR="00946D75" w:rsidRDefault="00946D75" w:rsidP="00DD5F64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</w:p>
    <w:p w14:paraId="20726704" w14:textId="55E65FC4" w:rsidR="002C3A76" w:rsidRDefault="006E0F81" w:rsidP="00DD5F64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  <w:r>
        <w:rPr>
          <w:rFonts w:eastAsia="Times New Roman" w:cs="Arial"/>
          <w:color w:val="000000" w:themeColor="text1"/>
          <w:sz w:val="20"/>
          <w:szCs w:val="20"/>
          <w:lang w:eastAsia="nl-BE"/>
        </w:rPr>
        <w:tab/>
        <w:t xml:space="preserve">Een </w:t>
      </w:r>
      <w:r w:rsidR="00B239D7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klein </w:t>
      </w:r>
      <w:r>
        <w:rPr>
          <w:rFonts w:eastAsia="Times New Roman" w:cs="Arial"/>
          <w:color w:val="000000" w:themeColor="text1"/>
          <w:sz w:val="20"/>
          <w:szCs w:val="20"/>
          <w:lang w:eastAsia="nl-BE"/>
        </w:rPr>
        <w:t>podium, tapijtje op de vloer, sanseveria</w:t>
      </w:r>
      <w:r w:rsidR="00B239D7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op een tafeltje</w:t>
      </w:r>
      <w:r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, vis in een bokaal, </w:t>
      </w:r>
      <w:r w:rsidR="009A4D7E">
        <w:rPr>
          <w:rFonts w:eastAsia="Times New Roman" w:cs="Arial"/>
          <w:color w:val="000000" w:themeColor="text1"/>
          <w:sz w:val="20"/>
          <w:szCs w:val="20"/>
          <w:lang w:eastAsia="nl-BE"/>
        </w:rPr>
        <w:t>een spot</w:t>
      </w:r>
      <w:r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en een micro</w:t>
      </w:r>
      <w:r w:rsidR="00B239D7">
        <w:rPr>
          <w:rFonts w:eastAsia="Times New Roman" w:cs="Arial"/>
          <w:color w:val="000000" w:themeColor="text1"/>
          <w:sz w:val="20"/>
          <w:szCs w:val="20"/>
          <w:lang w:eastAsia="nl-BE"/>
        </w:rPr>
        <w:t>, een gemakkelijke zetel</w:t>
      </w:r>
      <w:r>
        <w:rPr>
          <w:rFonts w:eastAsia="Times New Roman" w:cs="Arial"/>
          <w:color w:val="000000" w:themeColor="text1"/>
          <w:sz w:val="20"/>
          <w:szCs w:val="20"/>
          <w:lang w:eastAsia="nl-BE"/>
        </w:rPr>
        <w:t>…</w:t>
      </w:r>
      <w:r w:rsidR="00B239D7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</w:t>
      </w:r>
      <w:r w:rsidR="000D020E">
        <w:rPr>
          <w:rFonts w:eastAsia="Times New Roman" w:cs="Arial"/>
          <w:color w:val="000000" w:themeColor="text1"/>
          <w:sz w:val="20"/>
          <w:szCs w:val="20"/>
          <w:lang w:eastAsia="nl-BE"/>
        </w:rPr>
        <w:t>meer moe</w:t>
      </w:r>
      <w:r w:rsidR="0098135B">
        <w:rPr>
          <w:rFonts w:eastAsia="Times New Roman" w:cs="Arial"/>
          <w:color w:val="000000" w:themeColor="text1"/>
          <w:sz w:val="20"/>
          <w:szCs w:val="20"/>
          <w:lang w:eastAsia="nl-BE"/>
        </w:rPr>
        <w:t>s</w:t>
      </w:r>
      <w:r w:rsidR="000D020E">
        <w:rPr>
          <w:rFonts w:eastAsia="Times New Roman" w:cs="Arial"/>
          <w:color w:val="000000" w:themeColor="text1"/>
          <w:sz w:val="20"/>
          <w:szCs w:val="20"/>
          <w:lang w:eastAsia="nl-BE"/>
        </w:rPr>
        <w:t>t dat niet zijn</w:t>
      </w:r>
      <w:r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voor een </w:t>
      </w:r>
      <w:r w:rsidR="002C3A76">
        <w:rPr>
          <w:rFonts w:eastAsia="Times New Roman" w:cs="Arial"/>
          <w:color w:val="000000" w:themeColor="text1"/>
          <w:sz w:val="20"/>
          <w:szCs w:val="20"/>
          <w:lang w:eastAsia="nl-BE"/>
        </w:rPr>
        <w:t>leuke</w:t>
      </w:r>
      <w:r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zondagmiddag</w:t>
      </w:r>
      <w:r w:rsidR="005746E4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vol poëzie</w:t>
      </w:r>
      <w:r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. </w:t>
      </w:r>
    </w:p>
    <w:p w14:paraId="355E60E1" w14:textId="188D33FD" w:rsidR="00B33299" w:rsidRDefault="00B57240" w:rsidP="00B33299">
      <w:pPr>
        <w:tabs>
          <w:tab w:val="left" w:pos="284"/>
        </w:tabs>
        <w:spacing w:after="0" w:line="240" w:lineRule="auto"/>
        <w:rPr>
          <w:rFonts w:eastAsia="Times New Roman" w:cs="Arial"/>
          <w:color w:val="000000" w:themeColor="text1"/>
          <w:sz w:val="20"/>
          <w:szCs w:val="20"/>
          <w:lang w:eastAsia="nl-BE"/>
        </w:rPr>
      </w:pPr>
      <w:r>
        <w:rPr>
          <w:rFonts w:eastAsia="Times New Roman" w:cs="Arial"/>
          <w:color w:val="000000" w:themeColor="text1"/>
          <w:sz w:val="20"/>
          <w:szCs w:val="20"/>
          <w:lang w:eastAsia="nl-BE"/>
        </w:rPr>
        <w:tab/>
        <w:t>Op uitnodiging van Davidsfonds, in samenwerking met de Bibliotheek van Herk-de-Stad</w:t>
      </w:r>
      <w:r w:rsidR="000D020E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, dekten </w:t>
      </w:r>
      <w:r w:rsidR="00B33299">
        <w:rPr>
          <w:rFonts w:eastAsia="Times New Roman" w:cs="Arial"/>
          <w:color w:val="000000" w:themeColor="text1"/>
          <w:sz w:val="20"/>
          <w:szCs w:val="20"/>
          <w:lang w:eastAsia="nl-BE"/>
        </w:rPr>
        <w:tab/>
      </w:r>
      <w:r w:rsidR="000D020E">
        <w:rPr>
          <w:rFonts w:eastAsia="Times New Roman" w:cs="Arial"/>
          <w:color w:val="000000" w:themeColor="text1"/>
          <w:sz w:val="20"/>
          <w:szCs w:val="20"/>
          <w:lang w:eastAsia="nl-BE"/>
        </w:rPr>
        <w:t>wij half januari 2024 de tafel voor een gesmaakt</w:t>
      </w:r>
      <w:r w:rsidR="0098135B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bordje </w:t>
      </w:r>
      <w:r w:rsidR="000D020E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poëzie en dichtkunst tijdens het </w:t>
      </w:r>
    </w:p>
    <w:p w14:paraId="2150D7A9" w14:textId="77777777" w:rsidR="00B33299" w:rsidRDefault="00B33299" w:rsidP="00B33299">
      <w:pPr>
        <w:tabs>
          <w:tab w:val="left" w:pos="284"/>
        </w:tabs>
        <w:spacing w:after="0" w:line="240" w:lineRule="auto"/>
        <w:rPr>
          <w:rFonts w:eastAsia="Times New Roman" w:cs="Arial"/>
          <w:color w:val="000000" w:themeColor="text1"/>
          <w:sz w:val="20"/>
          <w:szCs w:val="20"/>
          <w:lang w:eastAsia="nl-BE"/>
        </w:rPr>
      </w:pPr>
      <w:r>
        <w:rPr>
          <w:rFonts w:eastAsia="Times New Roman" w:cs="Arial"/>
          <w:color w:val="000000" w:themeColor="text1"/>
          <w:sz w:val="20"/>
          <w:szCs w:val="20"/>
          <w:lang w:eastAsia="nl-BE"/>
        </w:rPr>
        <w:tab/>
      </w:r>
      <w:r w:rsidR="000D020E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jaarlijkse Toast Literair. Artiest van dienst was Jee Kast, Joost Stockx in het gewone leven, </w:t>
      </w:r>
    </w:p>
    <w:p w14:paraId="42F7092D" w14:textId="77777777" w:rsidR="00281C06" w:rsidRDefault="00B33299" w:rsidP="00B33299">
      <w:pPr>
        <w:tabs>
          <w:tab w:val="left" w:pos="284"/>
        </w:tabs>
        <w:spacing w:after="0" w:line="240" w:lineRule="auto"/>
        <w:rPr>
          <w:rFonts w:eastAsia="Times New Roman" w:cs="Times New Roman"/>
          <w:color w:val="000000" w:themeColor="text1"/>
          <w:kern w:val="0"/>
          <w:sz w:val="20"/>
          <w:szCs w:val="20"/>
          <w:lang w:eastAsia="nl-BE"/>
          <w14:ligatures w14:val="none"/>
        </w:rPr>
      </w:pPr>
      <w:r>
        <w:rPr>
          <w:rFonts w:eastAsia="Times New Roman" w:cs="Arial"/>
          <w:color w:val="000000" w:themeColor="text1"/>
          <w:sz w:val="20"/>
          <w:szCs w:val="20"/>
          <w:lang w:eastAsia="nl-BE"/>
        </w:rPr>
        <w:tab/>
      </w:r>
      <w:r w:rsidR="000D020E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afkomstig uit het </w:t>
      </w:r>
      <w:r w:rsidR="000D020E" w:rsidRPr="000D020E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naburige Stevoort. </w:t>
      </w:r>
      <w:r w:rsidR="000D020E">
        <w:rPr>
          <w:rFonts w:eastAsia="Times New Roman" w:cs="Times New Roman"/>
          <w:color w:val="000000" w:themeColor="text1"/>
          <w:kern w:val="0"/>
          <w:sz w:val="20"/>
          <w:szCs w:val="20"/>
          <w:lang w:eastAsia="nl-BE"/>
          <w14:ligatures w14:val="none"/>
        </w:rPr>
        <w:t>J</w:t>
      </w:r>
      <w:r w:rsidR="000D020E" w:rsidRPr="000D020E">
        <w:rPr>
          <w:rFonts w:eastAsia="Times New Roman" w:cs="Times New Roman"/>
          <w:color w:val="000000" w:themeColor="text1"/>
          <w:kern w:val="0"/>
          <w:sz w:val="20"/>
          <w:szCs w:val="20"/>
          <w:lang w:eastAsia="nl-BE"/>
          <w14:ligatures w14:val="none"/>
        </w:rPr>
        <w:t xml:space="preserve">e zou hem </w:t>
      </w:r>
      <w:hyperlink r:id="rId4" w:tooltip="Dichter" w:history="1">
        <w:r w:rsidR="000D020E" w:rsidRPr="000D020E">
          <w:rPr>
            <w:rFonts w:eastAsia="Times New Roman" w:cs="Times New Roman"/>
            <w:color w:val="000000" w:themeColor="text1"/>
            <w:kern w:val="0"/>
            <w:sz w:val="20"/>
            <w:szCs w:val="20"/>
            <w:lang w:eastAsia="nl-BE"/>
            <w14:ligatures w14:val="none"/>
          </w:rPr>
          <w:t>dichter</w:t>
        </w:r>
      </w:hyperlink>
      <w:r w:rsidR="000D020E" w:rsidRPr="000D020E">
        <w:rPr>
          <w:rFonts w:eastAsia="Times New Roman" w:cs="Times New Roman"/>
          <w:color w:val="000000" w:themeColor="text1"/>
          <w:kern w:val="0"/>
          <w:sz w:val="20"/>
          <w:szCs w:val="20"/>
          <w:lang w:eastAsia="nl-BE"/>
          <w14:ligatures w14:val="none"/>
        </w:rPr>
        <w:t xml:space="preserve"> kunnen noemen maar liever gaat hij als </w:t>
      </w:r>
    </w:p>
    <w:p w14:paraId="5C613DF4" w14:textId="1A27DBC4" w:rsidR="005746E4" w:rsidRPr="00281C06" w:rsidRDefault="00281C06" w:rsidP="00B33299">
      <w:pPr>
        <w:tabs>
          <w:tab w:val="left" w:pos="284"/>
        </w:tabs>
        <w:spacing w:after="0" w:line="240" w:lineRule="auto"/>
        <w:rPr>
          <w:rFonts w:eastAsia="Times New Roman" w:cs="Arial"/>
          <w:color w:val="000000" w:themeColor="text1"/>
          <w:sz w:val="20"/>
          <w:szCs w:val="20"/>
          <w:lang w:eastAsia="nl-BE"/>
        </w:rPr>
      </w:pPr>
      <w:r>
        <w:rPr>
          <w:rFonts w:eastAsia="Times New Roman" w:cs="Times New Roman"/>
          <w:color w:val="000000" w:themeColor="text1"/>
          <w:kern w:val="0"/>
          <w:sz w:val="20"/>
          <w:szCs w:val="20"/>
          <w:lang w:eastAsia="nl-BE"/>
          <w14:ligatures w14:val="none"/>
        </w:rPr>
        <w:tab/>
      </w:r>
      <w:hyperlink r:id="rId5" w:tooltip="Woordkunst" w:history="1">
        <w:r w:rsidR="000D020E" w:rsidRPr="000D020E">
          <w:rPr>
            <w:rFonts w:eastAsia="Times New Roman" w:cs="Times New Roman"/>
            <w:color w:val="000000" w:themeColor="text1"/>
            <w:kern w:val="0"/>
            <w:sz w:val="20"/>
            <w:szCs w:val="20"/>
            <w:lang w:eastAsia="nl-BE"/>
            <w14:ligatures w14:val="none"/>
          </w:rPr>
          <w:t>woordkunstenaar</w:t>
        </w:r>
      </w:hyperlink>
      <w:r w:rsidR="000D020E" w:rsidRPr="000D020E">
        <w:rPr>
          <w:rFonts w:eastAsia="Times New Roman" w:cs="Times New Roman"/>
          <w:color w:val="000000" w:themeColor="text1"/>
          <w:kern w:val="0"/>
          <w:sz w:val="20"/>
          <w:szCs w:val="20"/>
          <w:lang w:eastAsia="nl-BE"/>
          <w14:ligatures w14:val="none"/>
        </w:rPr>
        <w:t xml:space="preserve"> door het leven.</w:t>
      </w:r>
      <w:r w:rsidR="00B33299">
        <w:rPr>
          <w:rFonts w:eastAsia="Times New Roman" w:cs="Times New Roman"/>
          <w:color w:val="000000" w:themeColor="text1"/>
          <w:kern w:val="0"/>
          <w:sz w:val="20"/>
          <w:szCs w:val="20"/>
          <w:lang w:eastAsia="nl-BE"/>
          <w14:ligatures w14:val="none"/>
        </w:rPr>
        <w:t xml:space="preserve"> </w:t>
      </w:r>
    </w:p>
    <w:p w14:paraId="01690D32" w14:textId="77777777" w:rsidR="002C3A76" w:rsidRPr="0098135B" w:rsidRDefault="002C3A76" w:rsidP="000D020E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12"/>
          <w:szCs w:val="12"/>
          <w:lang w:eastAsia="nl-BE"/>
        </w:rPr>
      </w:pPr>
    </w:p>
    <w:p w14:paraId="32DF1393" w14:textId="77777777" w:rsidR="00216688" w:rsidRDefault="002C3A76" w:rsidP="000D3DA1">
      <w:pPr>
        <w:tabs>
          <w:tab w:val="left" w:pos="284"/>
        </w:tabs>
        <w:spacing w:after="0" w:line="240" w:lineRule="auto"/>
        <w:rPr>
          <w:rStyle w:val="x193iq5w"/>
          <w:sz w:val="20"/>
          <w:szCs w:val="20"/>
        </w:rPr>
      </w:pPr>
      <w:r w:rsidRPr="000D020E">
        <w:rPr>
          <w:rFonts w:eastAsia="Times New Roman" w:cs="Arial"/>
          <w:color w:val="000000" w:themeColor="text1"/>
          <w:sz w:val="20"/>
          <w:szCs w:val="20"/>
          <w:lang w:eastAsia="nl-BE"/>
        </w:rPr>
        <w:tab/>
        <w:t xml:space="preserve">Jee Kast </w:t>
      </w:r>
      <w:r w:rsidR="00450A6E" w:rsidRPr="000D020E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heeft een passie voor </w:t>
      </w:r>
      <w:r w:rsidR="000D020E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het </w:t>
      </w:r>
      <w:r w:rsidR="00450A6E" w:rsidRPr="000D020E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woord en </w:t>
      </w:r>
      <w:r w:rsidR="00216688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de </w:t>
      </w:r>
      <w:r w:rsidR="00450A6E" w:rsidRPr="000D020E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poëzie. </w:t>
      </w:r>
      <w:r w:rsidR="005746E4">
        <w:rPr>
          <w:rStyle w:val="x193iq5w"/>
          <w:sz w:val="20"/>
          <w:szCs w:val="20"/>
        </w:rPr>
        <w:t>Hij</w:t>
      </w:r>
      <w:r w:rsidR="00B33299" w:rsidRPr="000D020E">
        <w:rPr>
          <w:rStyle w:val="x193iq5w"/>
          <w:sz w:val="20"/>
          <w:szCs w:val="20"/>
        </w:rPr>
        <w:t xml:space="preserve"> kribbelt, performt &amp; creëert</w:t>
      </w:r>
      <w:r w:rsidR="005746E4">
        <w:rPr>
          <w:rStyle w:val="x193iq5w"/>
          <w:sz w:val="20"/>
          <w:szCs w:val="20"/>
        </w:rPr>
        <w:t xml:space="preserve"> en weet </w:t>
      </w:r>
    </w:p>
    <w:p w14:paraId="78C91417" w14:textId="0258781D" w:rsidR="005746E4" w:rsidRPr="00216688" w:rsidRDefault="00216688" w:rsidP="000D3DA1">
      <w:pPr>
        <w:tabs>
          <w:tab w:val="left" w:pos="284"/>
        </w:tabs>
        <w:spacing w:after="0" w:line="240" w:lineRule="auto"/>
        <w:rPr>
          <w:rFonts w:eastAsia="Times New Roman" w:cs="Arial"/>
          <w:color w:val="000000" w:themeColor="text1"/>
          <w:sz w:val="20"/>
          <w:szCs w:val="20"/>
          <w:lang w:eastAsia="nl-BE"/>
        </w:rPr>
      </w:pPr>
      <w:r>
        <w:rPr>
          <w:rStyle w:val="x193iq5w"/>
          <w:sz w:val="20"/>
          <w:szCs w:val="20"/>
        </w:rPr>
        <w:tab/>
        <w:t>z</w:t>
      </w:r>
      <w:r w:rsidR="005746E4">
        <w:rPr>
          <w:rStyle w:val="x193iq5w"/>
          <w:sz w:val="20"/>
          <w:szCs w:val="20"/>
        </w:rPr>
        <w:t>o</w:t>
      </w:r>
      <w:r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</w:t>
      </w:r>
      <w:r w:rsidR="00450A6E" w:rsidRPr="000D020E">
        <w:rPr>
          <w:rFonts w:eastAsia="Times New Roman" w:cs="Arial"/>
          <w:color w:val="000000" w:themeColor="text1"/>
          <w:sz w:val="20"/>
          <w:szCs w:val="20"/>
          <w:lang w:eastAsia="nl-BE"/>
        </w:rPr>
        <w:t>te verrassen met</w:t>
      </w:r>
      <w:r w:rsidR="002C3A76" w:rsidRPr="000D020E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</w:t>
      </w:r>
      <w:r w:rsidR="00450A6E" w:rsidRPr="000D020E">
        <w:rPr>
          <w:rFonts w:eastAsia="Times New Roman" w:cs="Arial"/>
          <w:color w:val="000000" w:themeColor="text1"/>
          <w:sz w:val="20"/>
          <w:szCs w:val="20"/>
          <w:lang w:eastAsia="nl-BE"/>
        </w:rPr>
        <w:t>zijn</w:t>
      </w:r>
      <w:r w:rsidR="000D020E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</w:t>
      </w:r>
      <w:r w:rsidR="00450A6E" w:rsidRPr="000D020E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taalgevoeligheid, </w:t>
      </w:r>
      <w:r w:rsidR="00450A6E" w:rsidRPr="002C3A76">
        <w:rPr>
          <w:rFonts w:eastAsia="Times New Roman" w:cs="Arial"/>
          <w:color w:val="000000" w:themeColor="text1"/>
          <w:sz w:val="20"/>
          <w:szCs w:val="20"/>
          <w:lang w:eastAsia="nl-BE"/>
        </w:rPr>
        <w:t>ritme, humor en openhartigheid.</w:t>
      </w:r>
      <w:r w:rsidR="002C3A76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</w:t>
      </w:r>
      <w:r w:rsidR="00450A6E" w:rsidRPr="002C3A76">
        <w:rPr>
          <w:rFonts w:eastAsia="Times New Roman" w:cs="Calibri"/>
          <w:color w:val="000000" w:themeColor="text1"/>
          <w:sz w:val="20"/>
          <w:szCs w:val="20"/>
          <w:lang w:eastAsia="nl-BE"/>
        </w:rPr>
        <w:t xml:space="preserve">Hij schrijft en </w:t>
      </w:r>
    </w:p>
    <w:p w14:paraId="3AFFAA27" w14:textId="77777777" w:rsidR="005746E4" w:rsidRDefault="005746E4" w:rsidP="000D3DA1">
      <w:pPr>
        <w:tabs>
          <w:tab w:val="left" w:pos="284"/>
        </w:tabs>
        <w:spacing w:after="0" w:line="240" w:lineRule="auto"/>
        <w:rPr>
          <w:rStyle w:val="x193iq5w"/>
          <w:sz w:val="20"/>
          <w:szCs w:val="20"/>
        </w:rPr>
      </w:pPr>
      <w:r>
        <w:rPr>
          <w:rFonts w:eastAsia="Times New Roman" w:cs="Calibri"/>
          <w:color w:val="000000" w:themeColor="text1"/>
          <w:sz w:val="20"/>
          <w:szCs w:val="20"/>
          <w:lang w:eastAsia="nl-BE"/>
        </w:rPr>
        <w:tab/>
      </w:r>
      <w:r w:rsidR="00450A6E" w:rsidRPr="002C3A76">
        <w:rPr>
          <w:rFonts w:eastAsia="Times New Roman" w:cs="Calibri"/>
          <w:color w:val="000000" w:themeColor="text1"/>
          <w:sz w:val="20"/>
          <w:szCs w:val="20"/>
          <w:lang w:eastAsia="nl-BE"/>
        </w:rPr>
        <w:t>reflecteert</w:t>
      </w:r>
      <w:r w:rsidR="000D3DA1">
        <w:rPr>
          <w:rFonts w:eastAsia="Times New Roman" w:cs="Calibri"/>
          <w:color w:val="000000" w:themeColor="text1"/>
          <w:sz w:val="20"/>
          <w:szCs w:val="20"/>
          <w:lang w:eastAsia="nl-BE"/>
        </w:rPr>
        <w:t>, b</w:t>
      </w:r>
      <w:r w:rsidR="00450A6E" w:rsidRPr="002C3A76">
        <w:rPr>
          <w:rFonts w:eastAsia="Times New Roman" w:cs="Calibri"/>
          <w:color w:val="000000" w:themeColor="text1"/>
          <w:sz w:val="20"/>
          <w:szCs w:val="20"/>
          <w:lang w:eastAsia="nl-BE"/>
        </w:rPr>
        <w:t>ijbenend met woord in een steeds absurdere wereld.</w:t>
      </w:r>
      <w:r w:rsidR="00450A6E" w:rsidRPr="002C3A76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</w:t>
      </w:r>
      <w:r>
        <w:rPr>
          <w:rStyle w:val="x193iq5w"/>
          <w:sz w:val="20"/>
          <w:szCs w:val="20"/>
        </w:rPr>
        <w:t>S</w:t>
      </w:r>
      <w:r w:rsidRPr="000D020E">
        <w:rPr>
          <w:rStyle w:val="x193iq5w"/>
          <w:sz w:val="20"/>
          <w:szCs w:val="20"/>
        </w:rPr>
        <w:t xml:space="preserve">pelen met taal in vorm, </w:t>
      </w:r>
    </w:p>
    <w:p w14:paraId="22521FEC" w14:textId="1CFE4329" w:rsidR="000D3DA1" w:rsidRPr="000D020E" w:rsidRDefault="005746E4" w:rsidP="005746E4">
      <w:pPr>
        <w:tabs>
          <w:tab w:val="left" w:pos="284"/>
        </w:tabs>
        <w:spacing w:after="0" w:line="240" w:lineRule="auto"/>
        <w:rPr>
          <w:rFonts w:eastAsia="Times New Roman" w:cs="Times New Roman"/>
          <w:color w:val="000000" w:themeColor="text1"/>
          <w:kern w:val="0"/>
          <w:sz w:val="20"/>
          <w:szCs w:val="20"/>
          <w:lang w:eastAsia="nl-BE"/>
          <w14:ligatures w14:val="none"/>
        </w:rPr>
      </w:pPr>
      <w:r>
        <w:rPr>
          <w:rStyle w:val="x193iq5w"/>
          <w:sz w:val="20"/>
          <w:szCs w:val="20"/>
        </w:rPr>
        <w:tab/>
      </w:r>
      <w:r w:rsidRPr="000D020E">
        <w:rPr>
          <w:rStyle w:val="x193iq5w"/>
          <w:sz w:val="20"/>
          <w:szCs w:val="20"/>
        </w:rPr>
        <w:t>kunde en imperfectie</w:t>
      </w:r>
      <w:r>
        <w:rPr>
          <w:sz w:val="20"/>
          <w:szCs w:val="20"/>
        </w:rPr>
        <w:t xml:space="preserve">, </w:t>
      </w:r>
      <w:r w:rsidR="000D3DA1" w:rsidRPr="000D020E">
        <w:rPr>
          <w:sz w:val="20"/>
          <w:szCs w:val="20"/>
        </w:rPr>
        <w:t>beleven én laten beleven van woord en poëzie,</w:t>
      </w:r>
      <w:r>
        <w:rPr>
          <w:rStyle w:val="x193iq5w"/>
          <w:sz w:val="20"/>
          <w:szCs w:val="20"/>
        </w:rPr>
        <w:t xml:space="preserve"> daar doet hij het voor. </w:t>
      </w:r>
      <w:r w:rsidR="000D3DA1" w:rsidRPr="000D020E">
        <w:rPr>
          <w:rStyle w:val="x193iq5w"/>
          <w:sz w:val="20"/>
          <w:szCs w:val="20"/>
        </w:rPr>
        <w:t xml:space="preserve"> </w:t>
      </w:r>
    </w:p>
    <w:p w14:paraId="54985819" w14:textId="7F33A4D1" w:rsidR="0098135B" w:rsidRDefault="005746E4" w:rsidP="0098135B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  <w:r w:rsidRPr="005746E4">
        <w:rPr>
          <w:rFonts w:eastAsia="Times New Roman" w:cs="Arial"/>
          <w:color w:val="000000" w:themeColor="text1"/>
          <w:sz w:val="12"/>
          <w:szCs w:val="12"/>
          <w:lang w:eastAsia="nl-BE"/>
        </w:rPr>
        <w:tab/>
      </w:r>
      <w:r w:rsidR="00B33299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Dat bleek eens te meer tijdens zijn voordracht op Toast Literair. </w:t>
      </w:r>
      <w:r w:rsidR="0098135B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Vooral </w:t>
      </w:r>
      <w:r w:rsidR="000D3DA1">
        <w:rPr>
          <w:rFonts w:eastAsia="Times New Roman" w:cs="Arial"/>
          <w:color w:val="000000" w:themeColor="text1"/>
          <w:sz w:val="20"/>
          <w:szCs w:val="20"/>
          <w:lang w:eastAsia="nl-BE"/>
        </w:rPr>
        <w:t>met</w:t>
      </w:r>
      <w:r w:rsidR="0098135B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zijn gedichten, waar</w:t>
      </w:r>
      <w:r w:rsidR="000D3DA1">
        <w:rPr>
          <w:rFonts w:eastAsia="Times New Roman" w:cs="Arial"/>
          <w:color w:val="000000" w:themeColor="text1"/>
          <w:sz w:val="20"/>
          <w:szCs w:val="20"/>
          <w:lang w:eastAsia="nl-BE"/>
        </w:rPr>
        <w:t>in</w:t>
      </w:r>
      <w:r w:rsidR="0098135B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</w:t>
      </w:r>
      <w:r>
        <w:rPr>
          <w:rFonts w:eastAsia="Times New Roman" w:cs="Arial"/>
          <w:color w:val="000000" w:themeColor="text1"/>
          <w:sz w:val="20"/>
          <w:szCs w:val="20"/>
          <w:lang w:eastAsia="nl-BE"/>
        </w:rPr>
        <w:t>Jee Kast</w:t>
      </w:r>
      <w:r w:rsidR="0098135B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woorden en gezegden in een </w:t>
      </w:r>
      <w:r w:rsidR="000D3DA1">
        <w:rPr>
          <w:rFonts w:eastAsia="Times New Roman" w:cs="Arial"/>
          <w:color w:val="000000" w:themeColor="text1"/>
          <w:sz w:val="20"/>
          <w:szCs w:val="20"/>
          <w:lang w:eastAsia="nl-BE"/>
        </w:rPr>
        <w:t>onvermoede</w:t>
      </w:r>
      <w:r w:rsidR="0098135B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</w:t>
      </w:r>
      <w:r w:rsidR="000D3DA1">
        <w:rPr>
          <w:rFonts w:eastAsia="Times New Roman" w:cs="Arial"/>
          <w:color w:val="000000" w:themeColor="text1"/>
          <w:sz w:val="20"/>
          <w:szCs w:val="20"/>
          <w:lang w:eastAsia="nl-BE"/>
        </w:rPr>
        <w:t>context en een eigenzinnig</w:t>
      </w:r>
      <w:r w:rsidR="0098135B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ritme </w:t>
      </w:r>
      <w:r w:rsidR="000D3DA1">
        <w:rPr>
          <w:rFonts w:eastAsia="Times New Roman" w:cs="Arial"/>
          <w:color w:val="000000" w:themeColor="text1"/>
          <w:sz w:val="20"/>
          <w:szCs w:val="20"/>
          <w:lang w:eastAsia="nl-BE"/>
        </w:rPr>
        <w:t>een nieuwe en vaak verrassende</w:t>
      </w:r>
      <w:r w:rsidR="0098135B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betekenis </w:t>
      </w:r>
      <w:r w:rsidR="000D3DA1">
        <w:rPr>
          <w:rFonts w:eastAsia="Times New Roman" w:cs="Arial"/>
          <w:color w:val="000000" w:themeColor="text1"/>
          <w:sz w:val="20"/>
          <w:szCs w:val="20"/>
          <w:lang w:eastAsia="nl-BE"/>
        </w:rPr>
        <w:t>gaf</w:t>
      </w:r>
      <w:r w:rsidR="0098135B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toonde hij zich een ware meester.</w:t>
      </w:r>
      <w:r w:rsidR="00216688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V</w:t>
      </w:r>
      <w:r w:rsidR="00216688">
        <w:rPr>
          <w:rFonts w:eastAsia="Times New Roman" w:cs="Arial"/>
          <w:color w:val="000000" w:themeColor="text1"/>
          <w:sz w:val="20"/>
          <w:szCs w:val="20"/>
          <w:lang w:eastAsia="nl-BE"/>
        </w:rPr>
        <w:t>erwijswoorden noemt hij het</w:t>
      </w:r>
      <w:r w:rsidR="00216688">
        <w:rPr>
          <w:rFonts w:eastAsia="Times New Roman" w:cs="Arial"/>
          <w:color w:val="000000" w:themeColor="text1"/>
          <w:sz w:val="20"/>
          <w:szCs w:val="20"/>
          <w:lang w:eastAsia="nl-BE"/>
        </w:rPr>
        <w:t>.</w:t>
      </w:r>
    </w:p>
    <w:p w14:paraId="22E85EAD" w14:textId="77777777" w:rsidR="00281C06" w:rsidRPr="00281C06" w:rsidRDefault="00281C06" w:rsidP="0098135B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12"/>
          <w:szCs w:val="12"/>
          <w:lang w:eastAsia="nl-BE"/>
        </w:rPr>
      </w:pPr>
    </w:p>
    <w:p w14:paraId="193A48F8" w14:textId="6DD1F333" w:rsidR="0098135B" w:rsidRDefault="0098135B" w:rsidP="0098135B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  <w:r>
        <w:rPr>
          <w:rFonts w:eastAsia="Times New Roman" w:cs="Arial"/>
          <w:color w:val="000000" w:themeColor="text1"/>
          <w:sz w:val="20"/>
          <w:szCs w:val="20"/>
          <w:lang w:eastAsia="nl-BE"/>
        </w:rPr>
        <w:tab/>
      </w:r>
      <w:r w:rsidR="00B33299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Grabbelend en bladerend in </w:t>
      </w:r>
      <w:r w:rsidR="00216688">
        <w:rPr>
          <w:rFonts w:eastAsia="Times New Roman" w:cs="Arial"/>
          <w:color w:val="000000" w:themeColor="text1"/>
          <w:sz w:val="20"/>
          <w:szCs w:val="20"/>
          <w:lang w:eastAsia="nl-BE"/>
        </w:rPr>
        <w:t>de</w:t>
      </w:r>
      <w:r w:rsidR="00B33299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vele </w:t>
      </w:r>
      <w:r w:rsidR="00216688">
        <w:rPr>
          <w:rFonts w:eastAsia="Times New Roman" w:cs="Arial"/>
          <w:color w:val="000000" w:themeColor="text1"/>
          <w:sz w:val="20"/>
          <w:szCs w:val="20"/>
          <w:lang w:eastAsia="nl-BE"/>
        </w:rPr>
        <w:t>schriftjes</w:t>
      </w:r>
      <w:r w:rsidR="00B33299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waarin hij zijn pennenvruchten </w:t>
      </w:r>
      <w:r w:rsidR="000D3DA1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lukraak </w:t>
      </w:r>
      <w:r w:rsidR="00B33299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neerpent, </w:t>
      </w:r>
      <w:r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groeide zijn optreden uit tot een waar woordenspel, een waterval van klanken en beelden die iedereen beroerde. Een ode aan onze mooie Nederlandse taal. </w:t>
      </w:r>
      <w:r w:rsidRPr="002C3A76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Een </w:t>
      </w:r>
      <w:r>
        <w:rPr>
          <w:rFonts w:eastAsia="Times New Roman" w:cs="Arial"/>
          <w:color w:val="000000" w:themeColor="text1"/>
          <w:sz w:val="20"/>
          <w:szCs w:val="20"/>
          <w:lang w:eastAsia="nl-BE"/>
        </w:rPr>
        <w:t>prikkeling van</w:t>
      </w:r>
      <w:r w:rsidRPr="002C3A76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de zoete zeden.</w:t>
      </w:r>
    </w:p>
    <w:p w14:paraId="7068EED1" w14:textId="7FFF1FF1" w:rsidR="000D3DA1" w:rsidRDefault="000D3DA1" w:rsidP="0098135B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  <w:r>
        <w:rPr>
          <w:rFonts w:eastAsia="Times New Roman" w:cs="Arial"/>
          <w:color w:val="000000" w:themeColor="text1"/>
          <w:sz w:val="20"/>
          <w:szCs w:val="20"/>
          <w:lang w:eastAsia="nl-BE"/>
        </w:rPr>
        <w:tab/>
        <w:t xml:space="preserve">Tussendoor genietend van </w:t>
      </w:r>
      <w:r w:rsidR="00216688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een </w:t>
      </w:r>
      <w:r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fris drankje en een lekker toastje was het een geslaagde zondagmiddag.  </w:t>
      </w:r>
    </w:p>
    <w:p w14:paraId="12AD4648" w14:textId="4A0661F3" w:rsidR="000D3DA1" w:rsidRPr="000D020E" w:rsidRDefault="000D3DA1" w:rsidP="0098135B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  <w:r>
        <w:rPr>
          <w:rFonts w:eastAsia="Times New Roman" w:cs="Arial"/>
          <w:color w:val="000000" w:themeColor="text1"/>
          <w:sz w:val="20"/>
          <w:szCs w:val="20"/>
          <w:lang w:eastAsia="nl-BE"/>
        </w:rPr>
        <w:tab/>
        <w:t xml:space="preserve">Nu al kijken we uit naar Toast Literair van volgend jaar. </w:t>
      </w:r>
    </w:p>
    <w:p w14:paraId="63F1AD8F" w14:textId="399ED280" w:rsidR="00450A6E" w:rsidRPr="005746E4" w:rsidRDefault="0098135B" w:rsidP="005746E4">
      <w:pPr>
        <w:tabs>
          <w:tab w:val="left" w:pos="284"/>
        </w:tabs>
        <w:spacing w:after="0" w:line="240" w:lineRule="auto"/>
        <w:rPr>
          <w:rFonts w:eastAsia="Times New Roman" w:cs="Times New Roman"/>
          <w:color w:val="000000" w:themeColor="text1"/>
          <w:kern w:val="0"/>
          <w:sz w:val="20"/>
          <w:szCs w:val="20"/>
          <w:lang w:eastAsia="nl-BE"/>
          <w14:ligatures w14:val="none"/>
        </w:rPr>
      </w:pPr>
      <w:r>
        <w:rPr>
          <w:rFonts w:eastAsia="Times New Roman" w:cs="Calibri"/>
          <w:color w:val="000000" w:themeColor="text1"/>
          <w:sz w:val="8"/>
          <w:szCs w:val="8"/>
          <w:lang w:eastAsia="nl-BE"/>
        </w:rPr>
        <w:tab/>
      </w:r>
    </w:p>
    <w:p w14:paraId="20619599" w14:textId="77777777" w:rsidR="007508E1" w:rsidRDefault="007508E1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color w:val="000000" w:themeColor="text1"/>
          <w:sz w:val="20"/>
          <w:szCs w:val="20"/>
          <w:lang w:eastAsia="nl-BE"/>
        </w:rPr>
      </w:pPr>
    </w:p>
    <w:p w14:paraId="64B63D69" w14:textId="5D81A864" w:rsidR="007508E1" w:rsidRPr="002C3A76" w:rsidRDefault="007508E1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b/>
          <w:bCs/>
          <w:i/>
          <w:iCs/>
          <w:color w:val="000000" w:themeColor="text1"/>
          <w:lang w:eastAsia="nl-BE"/>
        </w:rPr>
      </w:pPr>
      <w:r w:rsidRPr="002C3A76">
        <w:rPr>
          <w:rFonts w:eastAsia="Times New Roman" w:cs="Arial"/>
          <w:b/>
          <w:bCs/>
          <w:i/>
          <w:iCs/>
          <w:color w:val="000000" w:themeColor="text1"/>
          <w:lang w:eastAsia="nl-BE"/>
        </w:rPr>
        <w:t>Scherper</w:t>
      </w:r>
    </w:p>
    <w:p w14:paraId="7C2C7732" w14:textId="1468F670" w:rsidR="007508E1" w:rsidRPr="002C3A76" w:rsidRDefault="007508E1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Het leven is een kunstvorm die ik niet begrijp,</w:t>
      </w:r>
    </w:p>
    <w:p w14:paraId="66C1C631" w14:textId="17AD45EE" w:rsidR="007508E1" w:rsidRPr="002C3A76" w:rsidRDefault="007508E1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stiften zijn potloden die ik niet slijp.</w:t>
      </w:r>
    </w:p>
    <w:p w14:paraId="1F3F877F" w14:textId="77777777" w:rsidR="007508E1" w:rsidRPr="002C3A76" w:rsidRDefault="007508E1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8"/>
          <w:szCs w:val="8"/>
          <w:lang w:eastAsia="nl-BE"/>
        </w:rPr>
      </w:pPr>
    </w:p>
    <w:p w14:paraId="53978B1A" w14:textId="18E88565" w:rsidR="007508E1" w:rsidRPr="002C3A76" w:rsidRDefault="007508E1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Water,</w:t>
      </w:r>
    </w:p>
    <w:p w14:paraId="0964F1EB" w14:textId="40482072" w:rsidR="007508E1" w:rsidRPr="002C3A76" w:rsidRDefault="00216688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i</w:t>
      </w:r>
      <w:r w:rsidR="007508E1"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s thee die nog niet klaar is,</w:t>
      </w:r>
    </w:p>
    <w:p w14:paraId="0E979AE4" w14:textId="26AF68D2" w:rsidR="007508E1" w:rsidRPr="002C3A76" w:rsidRDefault="007508E1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 xml:space="preserve">en het dient voor dat varkentje, dat ik wel wil wassen. </w:t>
      </w:r>
    </w:p>
    <w:p w14:paraId="0199A68D" w14:textId="77777777" w:rsidR="007508E1" w:rsidRPr="002C3A76" w:rsidRDefault="007508E1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8"/>
          <w:szCs w:val="8"/>
          <w:lang w:eastAsia="nl-BE"/>
        </w:rPr>
      </w:pPr>
    </w:p>
    <w:p w14:paraId="04C5199B" w14:textId="78920E7E" w:rsidR="007508E1" w:rsidRPr="002C3A76" w:rsidRDefault="007508E1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Dik zijn,</w:t>
      </w:r>
    </w:p>
    <w:p w14:paraId="200DDC24" w14:textId="5AF0048C" w:rsidR="007508E1" w:rsidRPr="002C3A76" w:rsidRDefault="007508E1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zijn te kleine kleren die gewoon niet passen.</w:t>
      </w:r>
    </w:p>
    <w:p w14:paraId="18A58A54" w14:textId="77777777" w:rsidR="007508E1" w:rsidRPr="002C3A76" w:rsidRDefault="007508E1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8"/>
          <w:szCs w:val="8"/>
          <w:lang w:eastAsia="nl-BE"/>
        </w:rPr>
      </w:pPr>
    </w:p>
    <w:p w14:paraId="3E723127" w14:textId="0FE11D7F" w:rsidR="007508E1" w:rsidRPr="002C3A76" w:rsidRDefault="007508E1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Mensen zijn mensen zijn mensen</w:t>
      </w:r>
    </w:p>
    <w:p w14:paraId="7856CF8D" w14:textId="671301D1" w:rsidR="007508E1" w:rsidRPr="002C3A76" w:rsidRDefault="00ED3359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e</w:t>
      </w:r>
      <w:r w:rsidR="007508E1"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n meiden begrijp ik niet</w:t>
      </w:r>
    </w:p>
    <w:p w14:paraId="3090C7E3" w14:textId="051B6E4D" w:rsidR="007508E1" w:rsidRPr="002C3A76" w:rsidRDefault="00ED3359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m</w:t>
      </w:r>
      <w:r w:rsidR="007508E1"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aar ik blijf proberen</w:t>
      </w: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.</w:t>
      </w:r>
    </w:p>
    <w:p w14:paraId="5FD95E89" w14:textId="77777777" w:rsidR="00ED3359" w:rsidRPr="002C3A76" w:rsidRDefault="00ED3359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8"/>
          <w:szCs w:val="8"/>
          <w:lang w:eastAsia="nl-BE"/>
        </w:rPr>
      </w:pPr>
    </w:p>
    <w:p w14:paraId="4AD7A508" w14:textId="65D07427" w:rsidR="00ED3359" w:rsidRPr="002C3A76" w:rsidRDefault="00ED3359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Een regel is een zin</w:t>
      </w:r>
    </w:p>
    <w:p w14:paraId="19E358C8" w14:textId="6698E174" w:rsidR="00ED3359" w:rsidRPr="002C3A76" w:rsidRDefault="00ED3359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die iedereen volgt</w:t>
      </w:r>
    </w:p>
    <w:p w14:paraId="241A5184" w14:textId="3FA7C93D" w:rsidR="00ED3359" w:rsidRPr="002C3A76" w:rsidRDefault="00ED3359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 xml:space="preserve">net als een richtingaanwijzer. </w:t>
      </w:r>
    </w:p>
    <w:p w14:paraId="2A57487D" w14:textId="77777777" w:rsidR="00ED3359" w:rsidRPr="002C3A76" w:rsidRDefault="00ED3359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8"/>
          <w:szCs w:val="8"/>
          <w:lang w:eastAsia="nl-BE"/>
        </w:rPr>
      </w:pPr>
    </w:p>
    <w:p w14:paraId="09E4AE61" w14:textId="2A9FFB61" w:rsidR="00ED3359" w:rsidRPr="002C3A76" w:rsidRDefault="00ED3359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Je  wordt pas wijzer</w:t>
      </w:r>
    </w:p>
    <w:p w14:paraId="59F1055B" w14:textId="42ABD322" w:rsidR="00ED3359" w:rsidRPr="002C3A76" w:rsidRDefault="00ED3359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als je achter de bordjes kijkt</w:t>
      </w:r>
    </w:p>
    <w:p w14:paraId="255EDC77" w14:textId="3896FC9B" w:rsidR="00ED3359" w:rsidRPr="002C3A76" w:rsidRDefault="00ED3359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als je weet waarmee het leven, achter de coulissen is verrijkt</w:t>
      </w:r>
    </w:p>
    <w:p w14:paraId="41732C21" w14:textId="32AF11BA" w:rsidR="00ED3359" w:rsidRPr="002C3A76" w:rsidRDefault="00ED3359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als je, ook al heb je een leermeester die erover zeurt,</w:t>
      </w:r>
    </w:p>
    <w:p w14:paraId="089B35E1" w14:textId="3D22EA0B" w:rsidR="00ED3359" w:rsidRPr="002C3A76" w:rsidRDefault="00ED3359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buiten de lijntjes kleurt.</w:t>
      </w:r>
    </w:p>
    <w:p w14:paraId="725758CF" w14:textId="77777777" w:rsidR="00ED3359" w:rsidRPr="002C3A76" w:rsidRDefault="00ED3359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8"/>
          <w:szCs w:val="8"/>
          <w:lang w:eastAsia="nl-BE"/>
        </w:rPr>
      </w:pPr>
    </w:p>
    <w:p w14:paraId="6AA6C9B8" w14:textId="4C29F84D" w:rsidR="00ED3359" w:rsidRPr="002C3A76" w:rsidRDefault="009D53A3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e</w:t>
      </w:r>
      <w:r w:rsidR="00ED3359"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n meiden begrijp ik niet.</w:t>
      </w:r>
    </w:p>
    <w:p w14:paraId="14353391" w14:textId="0B9EC630" w:rsidR="00ED3359" w:rsidRPr="002C3A76" w:rsidRDefault="00ED3359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Is dit leven een kunstvorm</w:t>
      </w:r>
    </w:p>
    <w:p w14:paraId="759ADDE1" w14:textId="5FC9CB36" w:rsidR="00ED3359" w:rsidRPr="002C3A76" w:rsidRDefault="00ED3359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van een avant-gardekunststroming</w:t>
      </w:r>
    </w:p>
    <w:p w14:paraId="332B7AA7" w14:textId="338D01A4" w:rsidR="00ED3359" w:rsidRPr="002C3A76" w:rsidRDefault="00ED3359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ik probeer</w:t>
      </w:r>
    </w:p>
    <w:p w14:paraId="5388EDA1" w14:textId="57C0C344" w:rsidR="00ED3359" w:rsidRPr="002C3A76" w:rsidRDefault="00ED3359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 xml:space="preserve">voluit te leven, </w:t>
      </w:r>
    </w:p>
    <w:p w14:paraId="61E97937" w14:textId="14997D26" w:rsidR="00ED3359" w:rsidRPr="002C3A76" w:rsidRDefault="00ED3359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is dat geen tegemoetkoming?</w:t>
      </w:r>
    </w:p>
    <w:p w14:paraId="6418DCF9" w14:textId="77777777" w:rsidR="009D53A3" w:rsidRPr="002C3A76" w:rsidRDefault="009D53A3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</w:p>
    <w:p w14:paraId="064A2A0F" w14:textId="56465763" w:rsidR="009D53A3" w:rsidRPr="002C3A76" w:rsidRDefault="009D53A3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Jee Kast</w:t>
      </w:r>
    </w:p>
    <w:p w14:paraId="27E84D22" w14:textId="05D1B311" w:rsidR="009D53A3" w:rsidRPr="002C3A76" w:rsidRDefault="009D53A3" w:rsidP="005746E4">
      <w:pPr>
        <w:tabs>
          <w:tab w:val="left" w:pos="284"/>
          <w:tab w:val="left" w:pos="8789"/>
        </w:tabs>
        <w:spacing w:after="0" w:line="240" w:lineRule="auto"/>
        <w:ind w:left="284" w:right="-142"/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</w:pPr>
      <w:r w:rsidRPr="002C3A76">
        <w:rPr>
          <w:rFonts w:eastAsia="Times New Roman" w:cs="Arial"/>
          <w:i/>
          <w:iCs/>
          <w:color w:val="000000" w:themeColor="text1"/>
          <w:sz w:val="20"/>
          <w:szCs w:val="20"/>
          <w:lang w:eastAsia="nl-BE"/>
        </w:rPr>
        <w:t>uit ‘(ik hoor) stemmen in de leeszaal’ 2008</w:t>
      </w:r>
    </w:p>
    <w:p w14:paraId="7798862E" w14:textId="77777777" w:rsidR="006E0F81" w:rsidRDefault="00946D75" w:rsidP="00DD5F64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  <w:r w:rsidRPr="00946D75">
        <w:rPr>
          <w:rFonts w:eastAsia="Times New Roman" w:cs="Arial"/>
          <w:color w:val="000000" w:themeColor="text1"/>
          <w:sz w:val="20"/>
          <w:szCs w:val="20"/>
          <w:lang w:eastAsia="nl-BE"/>
        </w:rPr>
        <w:tab/>
        <w:t xml:space="preserve"> </w:t>
      </w:r>
    </w:p>
    <w:p w14:paraId="4BCE6D40" w14:textId="450B8047" w:rsidR="002D4AD3" w:rsidRDefault="00946D75" w:rsidP="00DD5F64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  <w:r w:rsidRPr="00946D75">
        <w:rPr>
          <w:rFonts w:eastAsia="Times New Roman" w:cs="Arial"/>
          <w:color w:val="000000" w:themeColor="text1"/>
          <w:sz w:val="20"/>
          <w:szCs w:val="20"/>
          <w:lang w:eastAsia="nl-BE"/>
        </w:rPr>
        <w:tab/>
      </w:r>
    </w:p>
    <w:p w14:paraId="7B882C8B" w14:textId="7F3255C5" w:rsidR="006E0F81" w:rsidRDefault="00281C06" w:rsidP="00A17376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80777E3" wp14:editId="4DA819AF">
            <wp:simplePos x="0" y="0"/>
            <wp:positionH relativeFrom="column">
              <wp:posOffset>4353560</wp:posOffset>
            </wp:positionH>
            <wp:positionV relativeFrom="paragraph">
              <wp:posOffset>193675</wp:posOffset>
            </wp:positionV>
            <wp:extent cx="1310640" cy="982980"/>
            <wp:effectExtent l="11430" t="26670" r="15240" b="15240"/>
            <wp:wrapThrough wrapText="bothSides">
              <wp:wrapPolygon edited="0">
                <wp:start x="-440" y="21851"/>
                <wp:lineTo x="21537" y="21851"/>
                <wp:lineTo x="21537" y="84"/>
                <wp:lineTo x="-440" y="84"/>
                <wp:lineTo x="-440" y="21851"/>
              </wp:wrapPolygon>
            </wp:wrapThrough>
            <wp:docPr id="190039599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10640" cy="982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3F026BD" wp14:editId="6BBD9BCF">
            <wp:simplePos x="0" y="0"/>
            <wp:positionH relativeFrom="column">
              <wp:posOffset>3255645</wp:posOffset>
            </wp:positionH>
            <wp:positionV relativeFrom="paragraph">
              <wp:posOffset>199390</wp:posOffset>
            </wp:positionV>
            <wp:extent cx="1266190" cy="949325"/>
            <wp:effectExtent l="25082" t="13018" r="16193" b="16192"/>
            <wp:wrapThrough wrapText="bothSides">
              <wp:wrapPolygon edited="0">
                <wp:start x="-222" y="22171"/>
                <wp:lineTo x="21551" y="22171"/>
                <wp:lineTo x="21551" y="65"/>
                <wp:lineTo x="-222" y="65"/>
                <wp:lineTo x="-222" y="22171"/>
              </wp:wrapPolygon>
            </wp:wrapThrough>
            <wp:docPr id="172032050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66190" cy="949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695C37F" wp14:editId="1503CBA4">
            <wp:simplePos x="0" y="0"/>
            <wp:positionH relativeFrom="column">
              <wp:posOffset>2194560</wp:posOffset>
            </wp:positionH>
            <wp:positionV relativeFrom="paragraph">
              <wp:posOffset>187960</wp:posOffset>
            </wp:positionV>
            <wp:extent cx="1280160" cy="960120"/>
            <wp:effectExtent l="26670" t="11430" r="22860" b="22860"/>
            <wp:wrapThrough wrapText="bothSides">
              <wp:wrapPolygon edited="0">
                <wp:start x="-193" y="22200"/>
                <wp:lineTo x="21664" y="22200"/>
                <wp:lineTo x="21664" y="-86"/>
                <wp:lineTo x="-193" y="-86"/>
                <wp:lineTo x="-193" y="22200"/>
              </wp:wrapPolygon>
            </wp:wrapThrough>
            <wp:docPr id="191709535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80160" cy="960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316BA86" wp14:editId="0626AE92">
            <wp:simplePos x="0" y="0"/>
            <wp:positionH relativeFrom="column">
              <wp:posOffset>214630</wp:posOffset>
            </wp:positionH>
            <wp:positionV relativeFrom="paragraph">
              <wp:posOffset>31115</wp:posOffset>
            </wp:positionV>
            <wp:extent cx="902335" cy="1276350"/>
            <wp:effectExtent l="19050" t="19050" r="12065" b="19050"/>
            <wp:wrapThrough wrapText="bothSides">
              <wp:wrapPolygon edited="0">
                <wp:start x="-456" y="-322"/>
                <wp:lineTo x="-456" y="21600"/>
                <wp:lineTo x="21433" y="21600"/>
                <wp:lineTo x="21433" y="-322"/>
                <wp:lineTo x="-456" y="-322"/>
              </wp:wrapPolygon>
            </wp:wrapThrough>
            <wp:docPr id="189104628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276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E6B6743" wp14:editId="57835048">
            <wp:simplePos x="0" y="0"/>
            <wp:positionH relativeFrom="column">
              <wp:posOffset>1233805</wp:posOffset>
            </wp:positionH>
            <wp:positionV relativeFrom="paragraph">
              <wp:posOffset>31115</wp:posOffset>
            </wp:positionV>
            <wp:extent cx="982345" cy="1276350"/>
            <wp:effectExtent l="19050" t="19050" r="27305" b="19050"/>
            <wp:wrapThrough wrapText="bothSides">
              <wp:wrapPolygon edited="0">
                <wp:start x="-419" y="-322"/>
                <wp:lineTo x="-419" y="21600"/>
                <wp:lineTo x="21782" y="21600"/>
                <wp:lineTo x="21782" y="-322"/>
                <wp:lineTo x="-419" y="-322"/>
              </wp:wrapPolygon>
            </wp:wrapThrough>
            <wp:docPr id="69391371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913714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9" t="6790" b="17871"/>
                    <a:stretch/>
                  </pic:blipFill>
                  <pic:spPr bwMode="auto">
                    <a:xfrm>
                      <a:off x="0" y="0"/>
                      <a:ext cx="982345" cy="12763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AD3">
        <w:rPr>
          <w:rFonts w:eastAsia="Times New Roman" w:cs="Arial"/>
          <w:color w:val="000000" w:themeColor="text1"/>
          <w:sz w:val="20"/>
          <w:szCs w:val="20"/>
          <w:lang w:eastAsia="nl-BE"/>
        </w:rPr>
        <w:tab/>
      </w:r>
    </w:p>
    <w:p w14:paraId="5353972D" w14:textId="350E2386" w:rsidR="006E0F81" w:rsidRDefault="006E0F81" w:rsidP="00A17376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</w:p>
    <w:p w14:paraId="24663B0E" w14:textId="7C0584C3" w:rsidR="006E0F81" w:rsidRDefault="006E0F81" w:rsidP="00A17376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</w:p>
    <w:p w14:paraId="34F6F0FA" w14:textId="08880955" w:rsidR="006E0F81" w:rsidRDefault="006E0F81" w:rsidP="00A17376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</w:p>
    <w:p w14:paraId="1A79D766" w14:textId="68BDCE64" w:rsidR="00281C06" w:rsidRDefault="00281C06" w:rsidP="00281C06">
      <w:pPr>
        <w:pStyle w:val="Normaalweb"/>
      </w:pPr>
    </w:p>
    <w:p w14:paraId="718F078B" w14:textId="6874563B" w:rsidR="00281C06" w:rsidRDefault="00281C06" w:rsidP="00281C06">
      <w:pPr>
        <w:pStyle w:val="Normaalweb"/>
      </w:pPr>
    </w:p>
    <w:p w14:paraId="69FE5116" w14:textId="5B5AD332" w:rsidR="00281C06" w:rsidRDefault="00281C06" w:rsidP="00281C06">
      <w:pPr>
        <w:pStyle w:val="Normaalweb"/>
      </w:pPr>
    </w:p>
    <w:p w14:paraId="6768A733" w14:textId="25F027D2" w:rsidR="006E0F81" w:rsidRDefault="006E0F81" w:rsidP="00A17376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</w:p>
    <w:p w14:paraId="0AAF7D23" w14:textId="135862B3" w:rsidR="006E0F81" w:rsidRDefault="006E0F81" w:rsidP="00A17376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</w:p>
    <w:p w14:paraId="53EA1231" w14:textId="67826818" w:rsidR="006E0F81" w:rsidRDefault="006E0F81" w:rsidP="00A17376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</w:p>
    <w:p w14:paraId="1F0AEB37" w14:textId="65F969C5" w:rsidR="003C2B2F" w:rsidRDefault="003C2B2F" w:rsidP="003C2B2F">
      <w:pPr>
        <w:pStyle w:val="Normaalweb"/>
      </w:pPr>
    </w:p>
    <w:p w14:paraId="11ED0794" w14:textId="77777777" w:rsidR="006E0F81" w:rsidRDefault="006E0F81" w:rsidP="00A17376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</w:p>
    <w:p w14:paraId="7113B9AC" w14:textId="77777777" w:rsidR="006E0F81" w:rsidRDefault="006E0F81" w:rsidP="00A17376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</w:p>
    <w:p w14:paraId="169BB8BE" w14:textId="77777777" w:rsidR="006E0F81" w:rsidRDefault="006E0F81" w:rsidP="00A17376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</w:p>
    <w:p w14:paraId="1595CA37" w14:textId="77777777" w:rsidR="006E0F81" w:rsidRDefault="006E0F81" w:rsidP="00A17376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</w:p>
    <w:p w14:paraId="505F5195" w14:textId="77777777" w:rsidR="006E0F81" w:rsidRDefault="006E0F81" w:rsidP="00A17376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</w:p>
    <w:p w14:paraId="1AEB8F82" w14:textId="77777777" w:rsidR="006E0F81" w:rsidRDefault="006E0F81" w:rsidP="00A17376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</w:p>
    <w:p w14:paraId="785851E3" w14:textId="77777777" w:rsidR="006E0F81" w:rsidRDefault="006E0F81" w:rsidP="00A17376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</w:p>
    <w:p w14:paraId="16D7B4C9" w14:textId="77777777" w:rsidR="006E0F81" w:rsidRDefault="006E0F81" w:rsidP="00A17376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</w:p>
    <w:p w14:paraId="4EE9C584" w14:textId="77777777" w:rsidR="006E0F81" w:rsidRDefault="006E0F81" w:rsidP="00A17376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</w:p>
    <w:p w14:paraId="57104E96" w14:textId="77777777" w:rsidR="006E0F81" w:rsidRDefault="006E0F81" w:rsidP="00A17376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</w:p>
    <w:p w14:paraId="4EE6B83D" w14:textId="77777777" w:rsidR="006E0F81" w:rsidRDefault="006E0F81" w:rsidP="00A17376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</w:p>
    <w:p w14:paraId="458BDD61" w14:textId="77777777" w:rsidR="006E0F81" w:rsidRDefault="006E0F81" w:rsidP="00A17376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</w:p>
    <w:p w14:paraId="46D6341B" w14:textId="77777777" w:rsidR="006E0F81" w:rsidRDefault="006E0F81" w:rsidP="00A17376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</w:p>
    <w:p w14:paraId="7F2DDD74" w14:textId="77777777" w:rsidR="000D020E" w:rsidRDefault="000D020E" w:rsidP="000D020E"/>
    <w:p w14:paraId="5BB2C26F" w14:textId="648BEA8A" w:rsidR="00C47EEC" w:rsidRPr="00946D75" w:rsidRDefault="00C47EEC" w:rsidP="002D4AD3">
      <w:pPr>
        <w:tabs>
          <w:tab w:val="left" w:pos="284"/>
        </w:tabs>
        <w:spacing w:after="0" w:line="240" w:lineRule="auto"/>
        <w:ind w:left="284" w:hanging="284"/>
        <w:rPr>
          <w:sz w:val="20"/>
          <w:szCs w:val="20"/>
        </w:rPr>
      </w:pPr>
    </w:p>
    <w:sectPr w:rsidR="00C47EEC" w:rsidRPr="00946D75" w:rsidSect="00E568F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75"/>
    <w:rsid w:val="000D020E"/>
    <w:rsid w:val="000D3DA1"/>
    <w:rsid w:val="00115AD4"/>
    <w:rsid w:val="001824A9"/>
    <w:rsid w:val="001D6FBF"/>
    <w:rsid w:val="00216688"/>
    <w:rsid w:val="00271542"/>
    <w:rsid w:val="00281C06"/>
    <w:rsid w:val="002C3A76"/>
    <w:rsid w:val="002C6A18"/>
    <w:rsid w:val="002D4AD3"/>
    <w:rsid w:val="00350DB0"/>
    <w:rsid w:val="003C2B2F"/>
    <w:rsid w:val="0043734E"/>
    <w:rsid w:val="00450A6E"/>
    <w:rsid w:val="004D6A87"/>
    <w:rsid w:val="004E1A37"/>
    <w:rsid w:val="004E5216"/>
    <w:rsid w:val="00541EF3"/>
    <w:rsid w:val="005746E4"/>
    <w:rsid w:val="00652046"/>
    <w:rsid w:val="00680A81"/>
    <w:rsid w:val="006E0F81"/>
    <w:rsid w:val="0070291C"/>
    <w:rsid w:val="007508E1"/>
    <w:rsid w:val="0075552B"/>
    <w:rsid w:val="00831CFA"/>
    <w:rsid w:val="008B372F"/>
    <w:rsid w:val="009128D9"/>
    <w:rsid w:val="00946D75"/>
    <w:rsid w:val="0097679F"/>
    <w:rsid w:val="0098135B"/>
    <w:rsid w:val="009A4D7E"/>
    <w:rsid w:val="009C1A17"/>
    <w:rsid w:val="009D53A3"/>
    <w:rsid w:val="00A12A1B"/>
    <w:rsid w:val="00A17376"/>
    <w:rsid w:val="00A44B17"/>
    <w:rsid w:val="00A750A8"/>
    <w:rsid w:val="00A80761"/>
    <w:rsid w:val="00AC08A5"/>
    <w:rsid w:val="00AE2888"/>
    <w:rsid w:val="00B239D7"/>
    <w:rsid w:val="00B33299"/>
    <w:rsid w:val="00B57240"/>
    <w:rsid w:val="00C00275"/>
    <w:rsid w:val="00C47EEC"/>
    <w:rsid w:val="00CA16AF"/>
    <w:rsid w:val="00D12521"/>
    <w:rsid w:val="00D43E62"/>
    <w:rsid w:val="00DD5F64"/>
    <w:rsid w:val="00E26611"/>
    <w:rsid w:val="00E41685"/>
    <w:rsid w:val="00E568F6"/>
    <w:rsid w:val="00ED3359"/>
    <w:rsid w:val="00EF2848"/>
    <w:rsid w:val="00FC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FE5A"/>
  <w15:chartTrackingRefBased/>
  <w15:docId w15:val="{D1F212FD-242D-4436-8C67-ACFA555C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4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hgkelc">
    <w:name w:val="hgkelc"/>
    <w:basedOn w:val="Standaardalinea-lettertype"/>
    <w:rsid w:val="00946D75"/>
  </w:style>
  <w:style w:type="character" w:styleId="Hyperlink">
    <w:name w:val="Hyperlink"/>
    <w:basedOn w:val="Standaardalinea-lettertype"/>
    <w:uiPriority w:val="99"/>
    <w:semiHidden/>
    <w:unhideWhenUsed/>
    <w:rsid w:val="00A17376"/>
    <w:rPr>
      <w:color w:val="0000FF"/>
      <w:u w:val="single"/>
    </w:rPr>
  </w:style>
  <w:style w:type="character" w:customStyle="1" w:styleId="x193iq5w">
    <w:name w:val="x193iq5w"/>
    <w:basedOn w:val="Standaardalinea-lettertype"/>
    <w:rsid w:val="006E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nl.wikipedia.org/wiki/Woordkunst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nl.wikipedia.org/wiki/Dichter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Guypen</dc:creator>
  <cp:keywords/>
  <dc:description/>
  <cp:lastModifiedBy>Lo Guypen</cp:lastModifiedBy>
  <cp:revision>13</cp:revision>
  <dcterms:created xsi:type="dcterms:W3CDTF">2024-02-27T11:47:00Z</dcterms:created>
  <dcterms:modified xsi:type="dcterms:W3CDTF">2024-02-28T16:20:00Z</dcterms:modified>
</cp:coreProperties>
</file>